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A309E0" w:rsidRDefault="005428CF" w:rsidP="00A309E0">
      <w:pPr>
        <w:spacing w:line="360" w:lineRule="auto"/>
        <w:jc w:val="both"/>
        <w:rPr>
          <w:sz w:val="26"/>
          <w:szCs w:val="26"/>
        </w:rPr>
      </w:pPr>
      <w:r w:rsidRPr="00A309E0">
        <w:rPr>
          <w:b/>
          <w:sz w:val="26"/>
          <w:szCs w:val="26"/>
        </w:rPr>
        <w:t>Ata da 4ª sessão do terceiro período Legislativo da Câmara Municipal de Santana do Deserto, em 18.11.1981</w:t>
      </w:r>
      <w:r w:rsidR="00A309E0">
        <w:rPr>
          <w:sz w:val="26"/>
          <w:szCs w:val="26"/>
        </w:rPr>
        <w:t>.</w:t>
      </w:r>
      <w:bookmarkStart w:id="0" w:name="_GoBack"/>
      <w:bookmarkEnd w:id="0"/>
      <w:r w:rsidRPr="00A309E0">
        <w:rPr>
          <w:sz w:val="26"/>
          <w:szCs w:val="26"/>
        </w:rPr>
        <w:t xml:space="preserve"> Presidência</w:t>
      </w:r>
      <w:r w:rsidR="007A3BF8" w:rsidRPr="00A309E0">
        <w:rPr>
          <w:sz w:val="26"/>
          <w:szCs w:val="26"/>
        </w:rPr>
        <w:t>: Sebastião Ferreira d</w:t>
      </w:r>
      <w:r w:rsidR="0062310E" w:rsidRPr="00A309E0">
        <w:rPr>
          <w:sz w:val="26"/>
          <w:szCs w:val="26"/>
        </w:rPr>
        <w:t>a Silva Resumo: comparecimento</w:t>
      </w:r>
      <w:proofErr w:type="gramStart"/>
      <w:r w:rsidR="0062310E" w:rsidRPr="00A309E0">
        <w:rPr>
          <w:sz w:val="26"/>
          <w:szCs w:val="26"/>
        </w:rPr>
        <w:t xml:space="preserve">, </w:t>
      </w:r>
      <w:r w:rsidR="007A3BF8" w:rsidRPr="00A309E0">
        <w:rPr>
          <w:sz w:val="26"/>
          <w:szCs w:val="26"/>
        </w:rPr>
        <w:t>ata</w:t>
      </w:r>
      <w:proofErr w:type="gramEnd"/>
      <w:r w:rsidR="007A3BF8" w:rsidRPr="00A309E0">
        <w:rPr>
          <w:sz w:val="26"/>
          <w:szCs w:val="26"/>
        </w:rPr>
        <w:t xml:space="preserve">. Expediente em geral. Discussão e aprovação dos pareceres das Comissões, </w:t>
      </w:r>
      <w:r w:rsidR="00110ABF" w:rsidRPr="00A309E0">
        <w:rPr>
          <w:sz w:val="26"/>
          <w:szCs w:val="26"/>
        </w:rPr>
        <w:t>e votação de projetos de Leis, palavra livre, ordem do dia próxima sessão, encerramento, aos dezoito dias do mês de novembro do ano de mil novecentos e oitenta e um, nesta cidade de Santana do Deserto, na sala Própria realizou-se a 4ª sessão Ordinária do 3º período Le</w:t>
      </w:r>
      <w:r w:rsidR="0062310E" w:rsidRPr="00A309E0">
        <w:rPr>
          <w:sz w:val="26"/>
          <w:szCs w:val="26"/>
        </w:rPr>
        <w:t>gislativo da Câmara Municipal. À</w:t>
      </w:r>
      <w:r w:rsidR="00110ABF" w:rsidRPr="00A309E0">
        <w:rPr>
          <w:sz w:val="26"/>
          <w:szCs w:val="26"/>
        </w:rPr>
        <w:t xml:space="preserve">s treze horas na sala das sessões compareceram os seguintes senhores </w:t>
      </w:r>
      <w:r w:rsidR="0062310E" w:rsidRPr="00A309E0">
        <w:rPr>
          <w:sz w:val="26"/>
          <w:szCs w:val="26"/>
        </w:rPr>
        <w:t>Vereadores: Albino Pedroso Pasc</w:t>
      </w:r>
      <w:r w:rsidR="00110ABF" w:rsidRPr="00A309E0">
        <w:rPr>
          <w:sz w:val="26"/>
          <w:szCs w:val="26"/>
        </w:rPr>
        <w:t xml:space="preserve">oa, José de Jesus Dotta, Sebastião Ferreira da Silva, Mauro Granzinolli, João Braz, Luiz Barbosa da Silva, Oswaldo Werneck Leite e Geraldo de Quadros Faria, </w:t>
      </w:r>
      <w:r w:rsidR="00120B04" w:rsidRPr="00A309E0">
        <w:rPr>
          <w:sz w:val="26"/>
          <w:szCs w:val="26"/>
        </w:rPr>
        <w:t xml:space="preserve">deixando de comparecer o Vereador Geraldo Dias Seixas, sem nada justificar, o </w:t>
      </w:r>
      <w:proofErr w:type="gramStart"/>
      <w:r w:rsidR="00120B04" w:rsidRPr="00A309E0">
        <w:rPr>
          <w:sz w:val="26"/>
          <w:szCs w:val="26"/>
        </w:rPr>
        <w:t>Sr.</w:t>
      </w:r>
      <w:proofErr w:type="gramEnd"/>
      <w:r w:rsidR="00120B04" w:rsidRPr="00A309E0">
        <w:rPr>
          <w:sz w:val="26"/>
          <w:szCs w:val="26"/>
        </w:rPr>
        <w:t xml:space="preserve"> Presidente, verifica</w:t>
      </w:r>
      <w:r w:rsidR="0062310E" w:rsidRPr="00A309E0">
        <w:rPr>
          <w:sz w:val="26"/>
          <w:szCs w:val="26"/>
        </w:rPr>
        <w:t xml:space="preserve">ndo pela lista de presença o “quórum” </w:t>
      </w:r>
      <w:r w:rsidR="00120B04" w:rsidRPr="00A309E0">
        <w:rPr>
          <w:sz w:val="26"/>
          <w:szCs w:val="26"/>
        </w:rPr>
        <w:t xml:space="preserve">necessário declarou aberta a sessão. </w:t>
      </w:r>
      <w:proofErr w:type="gramStart"/>
      <w:r w:rsidR="00120B04" w:rsidRPr="00A309E0">
        <w:rPr>
          <w:sz w:val="26"/>
          <w:szCs w:val="26"/>
        </w:rPr>
        <w:t>Ata.</w:t>
      </w:r>
      <w:proofErr w:type="gramEnd"/>
      <w:r w:rsidR="00120B04" w:rsidRPr="00A309E0">
        <w:rPr>
          <w:sz w:val="26"/>
          <w:szCs w:val="26"/>
        </w:rPr>
        <w:t xml:space="preserve">- o Sr. Oswaldo Werneck Leite, secretario, procedeu a leitura, que submetida a apreciação do plenário, que recebeu adendo como se acha redigindo em seu final, posta em votação é aprovada. </w:t>
      </w:r>
      <w:proofErr w:type="gramStart"/>
      <w:r w:rsidR="00120B04" w:rsidRPr="00A309E0">
        <w:rPr>
          <w:sz w:val="26"/>
          <w:szCs w:val="26"/>
        </w:rPr>
        <w:t>por</w:t>
      </w:r>
      <w:proofErr w:type="gramEnd"/>
      <w:r w:rsidR="00120B04" w:rsidRPr="00A309E0">
        <w:rPr>
          <w:sz w:val="26"/>
          <w:szCs w:val="26"/>
        </w:rPr>
        <w:t xml:space="preserve"> unanimidade.Expediente: Carta do Sr. Paulo Sr. Portugal - Presidente d</w:t>
      </w:r>
      <w:r w:rsidR="00674A89" w:rsidRPr="00A309E0">
        <w:rPr>
          <w:sz w:val="26"/>
          <w:szCs w:val="26"/>
        </w:rPr>
        <w:t xml:space="preserve">o conselho da UVEMIG, dando ciência de indicação do Vereador José Cristiano </w:t>
      </w:r>
      <w:proofErr w:type="spellStart"/>
      <w:r w:rsidR="00674A89" w:rsidRPr="00A309E0">
        <w:rPr>
          <w:sz w:val="26"/>
          <w:szCs w:val="26"/>
        </w:rPr>
        <w:t>Filgueiras</w:t>
      </w:r>
      <w:proofErr w:type="spellEnd"/>
      <w:r w:rsidR="00674A89" w:rsidRPr="00A309E0">
        <w:rPr>
          <w:sz w:val="26"/>
          <w:szCs w:val="26"/>
        </w:rPr>
        <w:t xml:space="preserve"> de Além Paraíba, como relações Publica daquele orgão - Ciente - arquive-se. Pareceres: a Comissão de serviços Municipais: encaminha a mesa os pareceres nº 45 e 49, que estabelece direitos de ação em casos de fatos adversos e da outras </w:t>
      </w:r>
      <w:proofErr w:type="gramStart"/>
      <w:r w:rsidR="00674A89" w:rsidRPr="00A309E0">
        <w:rPr>
          <w:sz w:val="26"/>
          <w:szCs w:val="26"/>
        </w:rPr>
        <w:t>providencias ´</w:t>
      </w:r>
      <w:proofErr w:type="gramEnd"/>
      <w:r w:rsidR="00674A89" w:rsidRPr="00A309E0">
        <w:rPr>
          <w:sz w:val="26"/>
          <w:szCs w:val="26"/>
        </w:rPr>
        <w:t xml:space="preserve">´ e ´´ autoriza o Prefeito Municipal de Santana do Deserto/ MG, a </w:t>
      </w:r>
      <w:r w:rsidR="00071236" w:rsidRPr="00A309E0">
        <w:rPr>
          <w:sz w:val="26"/>
          <w:szCs w:val="26"/>
        </w:rPr>
        <w:t xml:space="preserve">celebrar convenio com o estado de Minas Gerais, através da Secretaria de Saúde ´´, ambos com pareceres favoráveis - submetido a apreciação do </w:t>
      </w:r>
      <w:r w:rsidR="003416C9" w:rsidRPr="00A309E0">
        <w:rPr>
          <w:sz w:val="26"/>
          <w:szCs w:val="26"/>
        </w:rPr>
        <w:t>plenário</w:t>
      </w:r>
      <w:r w:rsidR="00071236" w:rsidRPr="00A309E0">
        <w:rPr>
          <w:sz w:val="26"/>
          <w:szCs w:val="26"/>
        </w:rPr>
        <w:t xml:space="preserve"> apos sua leitura e em seguidos postos em votação </w:t>
      </w:r>
      <w:r w:rsidR="003416C9" w:rsidRPr="00A309E0">
        <w:rPr>
          <w:sz w:val="26"/>
          <w:szCs w:val="26"/>
        </w:rPr>
        <w:t xml:space="preserve">aprovados por todos presidentes. A comissão de justiça, Finanças e Legislação, também, encaminhada a mesa os pareceres favoráveis aos Projetos de leis nº 46 e 48, que </w:t>
      </w:r>
      <w:r w:rsidR="003B49ED" w:rsidRPr="00A309E0">
        <w:rPr>
          <w:sz w:val="26"/>
          <w:szCs w:val="26"/>
        </w:rPr>
        <w:t>´´ Estima a Receita e fixa a despesa para o exercício de 1982 ´´</w:t>
      </w:r>
      <w:r w:rsidR="007E7BF7" w:rsidRPr="00A309E0">
        <w:rPr>
          <w:sz w:val="26"/>
          <w:szCs w:val="26"/>
        </w:rPr>
        <w:t xml:space="preserve"> e aprova o Orçamento do plano </w:t>
      </w:r>
      <w:proofErr w:type="spellStart"/>
      <w:r w:rsidR="007E7BF7" w:rsidRPr="00A309E0">
        <w:rPr>
          <w:sz w:val="26"/>
          <w:szCs w:val="26"/>
        </w:rPr>
        <w:t>pluriamal</w:t>
      </w:r>
      <w:proofErr w:type="spellEnd"/>
      <w:r w:rsidR="007E7BF7" w:rsidRPr="00A309E0">
        <w:rPr>
          <w:sz w:val="26"/>
          <w:szCs w:val="26"/>
        </w:rPr>
        <w:t xml:space="preserve"> de investimento para o </w:t>
      </w:r>
      <w:r w:rsidR="00CC39D6" w:rsidRPr="00A309E0">
        <w:rPr>
          <w:sz w:val="26"/>
          <w:szCs w:val="26"/>
        </w:rPr>
        <w:t xml:space="preserve">triênio </w:t>
      </w:r>
      <w:r w:rsidR="00B24DCD" w:rsidRPr="00A309E0">
        <w:rPr>
          <w:sz w:val="26"/>
          <w:szCs w:val="26"/>
        </w:rPr>
        <w:t xml:space="preserve">de 1982 a 1984 ´´, que após suas leituras pela secretaria, e subentendo a apreciação do plenário, sem nenhuma observação, </w:t>
      </w:r>
      <w:proofErr w:type="gramStart"/>
      <w:r w:rsidR="00B24DCD" w:rsidRPr="00A309E0">
        <w:rPr>
          <w:sz w:val="26"/>
          <w:szCs w:val="26"/>
        </w:rPr>
        <w:t>posto</w:t>
      </w:r>
      <w:proofErr w:type="gramEnd"/>
      <w:r w:rsidR="00B24DCD" w:rsidRPr="00A309E0">
        <w:rPr>
          <w:sz w:val="26"/>
          <w:szCs w:val="26"/>
        </w:rPr>
        <w:t xml:space="preserve"> em votação e aprovados, ambos, foram incluídos para apreciação na próxima sessão. Em </w:t>
      </w:r>
      <w:r w:rsidR="002E5D32" w:rsidRPr="00A309E0">
        <w:rPr>
          <w:sz w:val="26"/>
          <w:szCs w:val="26"/>
        </w:rPr>
        <w:t xml:space="preserve">seguida a Presidência da Mesa, anuncia que fará a leitura dos projetos de nº 35, 41, 42 e 43, um de cada vez, para apreciação e aprovação. O </w:t>
      </w:r>
      <w:proofErr w:type="gramStart"/>
      <w:r w:rsidR="002E5D32" w:rsidRPr="00A309E0">
        <w:rPr>
          <w:sz w:val="26"/>
          <w:szCs w:val="26"/>
        </w:rPr>
        <w:t>Sr.</w:t>
      </w:r>
      <w:proofErr w:type="gramEnd"/>
      <w:r w:rsidR="002E5D32" w:rsidRPr="00A309E0">
        <w:rPr>
          <w:sz w:val="26"/>
          <w:szCs w:val="26"/>
        </w:rPr>
        <w:t xml:space="preserve"> Secretario, passa-se a leitura, Projeto de lei nº 35, que ´´ autoriza o Município de Santana do Deserto por seu Prefeito Municipal construir financiamento junto </w:t>
      </w:r>
      <w:r w:rsidR="002E5D32" w:rsidRPr="00A309E0">
        <w:rPr>
          <w:sz w:val="26"/>
          <w:szCs w:val="26"/>
        </w:rPr>
        <w:lastRenderedPageBreak/>
        <w:t xml:space="preserve">a Caixa Econômica do Estado de Minas Gerais ´´ Projeto de lei nº 41, que ´´ Concede Subvenção a Diversos ´´ </w:t>
      </w:r>
      <w:r w:rsidR="00CC39D6" w:rsidRPr="00A309E0">
        <w:rPr>
          <w:sz w:val="26"/>
          <w:szCs w:val="26"/>
        </w:rPr>
        <w:t xml:space="preserve">Projeto de lei nº 42, que ´´ Concede subvenções a diversas justificações ´´ e Projeto de lei nº 43, que ´´ Concede subvenção a associação recreativa F. C. ´´, não havendo nenhuma observação, e submetido a votação ambas ficam aprovados, com exceção ao de nº 35, com o voto contrario de vereador. Luiz Barbosa da Silva, prosseguindo o </w:t>
      </w:r>
      <w:proofErr w:type="gramStart"/>
      <w:r w:rsidR="00CC39D6" w:rsidRPr="00A309E0">
        <w:rPr>
          <w:sz w:val="26"/>
          <w:szCs w:val="26"/>
        </w:rPr>
        <w:t>Sr.</w:t>
      </w:r>
      <w:proofErr w:type="gramEnd"/>
      <w:r w:rsidR="00CC39D6" w:rsidRPr="00A309E0">
        <w:rPr>
          <w:sz w:val="26"/>
          <w:szCs w:val="26"/>
        </w:rPr>
        <w:t xml:space="preserve"> Presidente submete a última votação os seguinte</w:t>
      </w:r>
      <w:r w:rsidR="00964F7F" w:rsidRPr="00A309E0">
        <w:rPr>
          <w:sz w:val="26"/>
          <w:szCs w:val="26"/>
        </w:rPr>
        <w:t xml:space="preserve">s projetos de leis: Projetos nº 34, 36, 37, 38, 39 e 40, que dispõe sobre a denominação de crias publicas nos seguintes: Bairro das Flores, Ericeira, Sede, Silveira Lobo, Sossego e Serraria, todos aprovados por unanimidade. Franqueada a palavra o Vereador Luiz Barbosa da Silva, encaminha a mesa o requerimento de nº 8, solicitando a apreciação das contas financeira do município de exercícios anteriores já com o parecer do Tribunal de Contas, Ciente. Nada mais havendo a tratar o </w:t>
      </w:r>
      <w:proofErr w:type="gramStart"/>
      <w:r w:rsidR="00964F7F" w:rsidRPr="00A309E0">
        <w:rPr>
          <w:sz w:val="26"/>
          <w:szCs w:val="26"/>
        </w:rPr>
        <w:t>Sr.</w:t>
      </w:r>
      <w:proofErr w:type="gramEnd"/>
      <w:r w:rsidR="00964F7F" w:rsidRPr="00A309E0">
        <w:rPr>
          <w:sz w:val="26"/>
          <w:szCs w:val="26"/>
        </w:rPr>
        <w:t xml:space="preserve"> Presidente encerra a sessão, convocando os senhores Vereadores próxima sessão dia 26 do corrente, com a seguinte ordem do dia, comparecimento, ata, expediente em geral, Discussão e votação em 2ª parte dos Projetos nº 45, 46, 48 e 49, e em última votação os projetos de leis nº 35, 41, 42 e 43, Levanta-se a sessão, Do que, para constar, lavrei a presente ata que será por todos assinada logo após a sua aprovação. </w:t>
      </w:r>
    </w:p>
    <w:sectPr w:rsidR="00AE50C0" w:rsidRPr="00A309E0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28CF"/>
    <w:rsid w:val="0000082E"/>
    <w:rsid w:val="00071236"/>
    <w:rsid w:val="00092B3B"/>
    <w:rsid w:val="00110ABF"/>
    <w:rsid w:val="00120B04"/>
    <w:rsid w:val="001F1647"/>
    <w:rsid w:val="002662CE"/>
    <w:rsid w:val="002C4D01"/>
    <w:rsid w:val="002E5D32"/>
    <w:rsid w:val="002F2188"/>
    <w:rsid w:val="003062A7"/>
    <w:rsid w:val="003416C9"/>
    <w:rsid w:val="003B49ED"/>
    <w:rsid w:val="005428CF"/>
    <w:rsid w:val="0062310E"/>
    <w:rsid w:val="00674A89"/>
    <w:rsid w:val="00747CDC"/>
    <w:rsid w:val="00770244"/>
    <w:rsid w:val="007A3BF8"/>
    <w:rsid w:val="007E7BF7"/>
    <w:rsid w:val="00901572"/>
    <w:rsid w:val="00964F7F"/>
    <w:rsid w:val="00A309E0"/>
    <w:rsid w:val="00A336F2"/>
    <w:rsid w:val="00B24DCD"/>
    <w:rsid w:val="00C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6</cp:revision>
  <dcterms:created xsi:type="dcterms:W3CDTF">2019-04-22T18:01:00Z</dcterms:created>
  <dcterms:modified xsi:type="dcterms:W3CDTF">2022-04-11T16:59:00Z</dcterms:modified>
</cp:coreProperties>
</file>